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04" w:rsidRDefault="00EF4804"/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  <w:tcBorders>
              <w:bottom w:val="single" w:sz="4" w:space="0" w:color="auto"/>
            </w:tcBorders>
          </w:tcPr>
          <w:p w:rsidR="00714699" w:rsidRDefault="00714699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699" w:rsidRPr="00714699" w:rsidRDefault="00714699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46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</w:p>
          <w:p w:rsidR="00714699" w:rsidRDefault="00714699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699">
              <w:rPr>
                <w:rFonts w:ascii="Times New Roman" w:hAnsi="Times New Roman" w:cs="Times New Roman"/>
                <w:sz w:val="28"/>
                <w:szCs w:val="28"/>
              </w:rPr>
              <w:t xml:space="preserve">вопросов в рамках проведения публичных консультаций </w:t>
            </w:r>
          </w:p>
          <w:p w:rsidR="00714699" w:rsidRPr="00714699" w:rsidRDefault="00714699" w:rsidP="00714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699">
              <w:rPr>
                <w:rFonts w:ascii="Times New Roman" w:hAnsi="Times New Roman" w:cs="Times New Roman"/>
                <w:sz w:val="28"/>
                <w:szCs w:val="28"/>
              </w:rPr>
              <w:t>по 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714699" w:rsidRPr="00714699" w:rsidRDefault="00714699" w:rsidP="00714699">
            <w:pPr>
              <w:pStyle w:val="a8"/>
              <w:tabs>
                <w:tab w:val="left" w:pos="3828"/>
              </w:tabs>
              <w:ind w:right="-1"/>
              <w:jc w:val="center"/>
              <w:rPr>
                <w:b/>
                <w:i/>
                <w:szCs w:val="28"/>
              </w:rPr>
            </w:pPr>
            <w:r w:rsidRPr="00714699">
              <w:rPr>
                <w:i/>
                <w:sz w:val="32"/>
                <w:szCs w:val="28"/>
              </w:rPr>
              <w:t xml:space="preserve"> </w:t>
            </w:r>
            <w:r w:rsidR="00BC5AAF" w:rsidRPr="00714699">
              <w:rPr>
                <w:i/>
                <w:szCs w:val="28"/>
              </w:rPr>
              <w:t>«</w:t>
            </w:r>
            <w:r w:rsidRPr="00714699">
              <w:rPr>
                <w:b/>
                <w:i/>
                <w:szCs w:val="28"/>
              </w:rPr>
              <w:t>Об установлении базового размера арендной платы на 20</w:t>
            </w:r>
            <w:r w:rsidR="002B3AFC">
              <w:rPr>
                <w:b/>
                <w:i/>
                <w:szCs w:val="28"/>
              </w:rPr>
              <w:t>25</w:t>
            </w:r>
            <w:r w:rsidRPr="00714699">
              <w:rPr>
                <w:b/>
                <w:i/>
                <w:szCs w:val="28"/>
              </w:rPr>
              <w:t xml:space="preserve"> год»</w:t>
            </w:r>
          </w:p>
          <w:p w:rsidR="00DF3381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381" w:rsidRPr="00CD55D3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и направьте данную форму по электронной почте на адрес: _</w:t>
            </w:r>
            <w:hyperlink r:id="rId5" w:history="1"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shilka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27@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DF3381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2B3AFC">
              <w:rPr>
                <w:rFonts w:ascii="Times New Roman" w:hAnsi="Times New Roman" w:cs="Times New Roman"/>
                <w:sz w:val="28"/>
                <w:szCs w:val="28"/>
              </w:rPr>
              <w:t>19 ноя</w:t>
            </w:r>
            <w:r w:rsidR="002C7B6E">
              <w:rPr>
                <w:rFonts w:ascii="Times New Roman" w:hAnsi="Times New Roman" w:cs="Times New Roman"/>
                <w:sz w:val="28"/>
                <w:szCs w:val="28"/>
              </w:rPr>
              <w:t>бря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2B3AF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bookmarkStart w:id="0" w:name="_GoBack"/>
            <w:bookmarkEnd w:id="0"/>
          </w:p>
          <w:p w:rsidR="00DF3381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55D3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  <w:p w:rsidR="00714699" w:rsidRPr="00CD55D3" w:rsidRDefault="00714699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F3381" w:rsidRPr="00714699" w:rsidRDefault="00DF3381" w:rsidP="00714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99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</w:tcPr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 (для юридических лиц)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Сфер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организации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иные варианты достижения заявленных целей?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Какие, по Вашей оценке, субъекты предпринимательской и инвестиционной деятельности будут затронуты предлагаемым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проектом </w:t>
      </w:r>
      <w:r>
        <w:rPr>
          <w:rFonts w:ascii="Times New Roman" w:eastAsia="Calibri" w:hAnsi="Times New Roman" w:cs="Times New Roman"/>
          <w:i/>
          <w:sz w:val="28"/>
          <w:szCs w:val="28"/>
        </w:rPr>
        <w:lastRenderedPageBreak/>
        <w:t>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(по видам субъектов, по отраслям, по ко</w:t>
      </w:r>
      <w:r>
        <w:rPr>
          <w:rFonts w:ascii="Times New Roman" w:eastAsia="Calibri" w:hAnsi="Times New Roman" w:cs="Times New Roman"/>
          <w:i/>
          <w:sz w:val="28"/>
          <w:szCs w:val="28"/>
        </w:rPr>
        <w:t>личеству таких субъектов в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районе, и проч.)?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Существуют ли в предлагаемом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Требуется ли переходный период для вступления в силу предлагаемого 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проекта нормативного правового акта</w:t>
      </w:r>
      <w:r w:rsidR="00203B9C"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(если да, - какова его продолжительность), какие ограничения по срокам введе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ния нового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регулирования необходимо учесть?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F6729B" w:rsidRPr="00ED6A5F" w:rsidRDefault="00F6729B" w:rsidP="00F672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729B" w:rsidRPr="003F5920" w:rsidRDefault="00F6729B" w:rsidP="00F6729B">
      <w:pPr>
        <w:pStyle w:val="a3"/>
        <w:spacing w:after="0" w:line="240" w:lineRule="auto"/>
        <w:ind w:left="0" w:firstLine="3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F3381" w:rsidRDefault="00DF3381" w:rsidP="00F6729B">
      <w:pPr>
        <w:spacing w:before="120" w:line="240" w:lineRule="auto"/>
        <w:jc w:val="both"/>
      </w:pPr>
    </w:p>
    <w:sectPr w:rsidR="00DF3381" w:rsidSect="00EF4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3381"/>
    <w:rsid w:val="000A1C63"/>
    <w:rsid w:val="00193B9B"/>
    <w:rsid w:val="00203B9C"/>
    <w:rsid w:val="00251790"/>
    <w:rsid w:val="002548CA"/>
    <w:rsid w:val="002B3AFC"/>
    <w:rsid w:val="002C7B6E"/>
    <w:rsid w:val="002F07A7"/>
    <w:rsid w:val="004041B5"/>
    <w:rsid w:val="00555C92"/>
    <w:rsid w:val="00634DAF"/>
    <w:rsid w:val="006E2597"/>
    <w:rsid w:val="00700A27"/>
    <w:rsid w:val="007017B6"/>
    <w:rsid w:val="00714699"/>
    <w:rsid w:val="008B29DE"/>
    <w:rsid w:val="00BC5AAF"/>
    <w:rsid w:val="00C56A05"/>
    <w:rsid w:val="00CD36ED"/>
    <w:rsid w:val="00DF3381"/>
    <w:rsid w:val="00E13A80"/>
    <w:rsid w:val="00ED6EF1"/>
    <w:rsid w:val="00EF4804"/>
    <w:rsid w:val="00F45730"/>
    <w:rsid w:val="00F6729B"/>
    <w:rsid w:val="00FC2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381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F33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F3381"/>
    <w:rPr>
      <w:color w:val="205891"/>
      <w:u w:val="single"/>
    </w:rPr>
  </w:style>
  <w:style w:type="table" w:customStyle="1" w:styleId="1">
    <w:name w:val="Сетка таблицы1"/>
    <w:basedOn w:val="a1"/>
    <w:uiPriority w:val="59"/>
    <w:rsid w:val="00F6729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C5AA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Название Знак"/>
    <w:basedOn w:val="a0"/>
    <w:link w:val="a6"/>
    <w:rsid w:val="00BC5AAF"/>
    <w:rPr>
      <w:rFonts w:ascii="Times New Roman" w:eastAsia="Times New Roman" w:hAnsi="Times New Roman" w:cs="Times New Roman"/>
      <w:sz w:val="32"/>
      <w:szCs w:val="24"/>
    </w:rPr>
  </w:style>
  <w:style w:type="paragraph" w:styleId="a8">
    <w:name w:val="Body Text"/>
    <w:basedOn w:val="a"/>
    <w:link w:val="a9"/>
    <w:rsid w:val="00714699"/>
    <w:pPr>
      <w:overflowPunct w:val="0"/>
      <w:autoSpaceDE w:val="0"/>
      <w:autoSpaceDN w:val="0"/>
      <w:adjustRightInd w:val="0"/>
      <w:spacing w:after="0" w:line="240" w:lineRule="auto"/>
      <w:ind w:right="6804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14699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381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F33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F3381"/>
    <w:rPr>
      <w:color w:val="205891"/>
      <w:u w:val="single"/>
    </w:rPr>
  </w:style>
  <w:style w:type="table" w:customStyle="1" w:styleId="1">
    <w:name w:val="Сетка таблицы1"/>
    <w:basedOn w:val="a1"/>
    <w:uiPriority w:val="59"/>
    <w:rsid w:val="00F6729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C5AA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Название Знак"/>
    <w:basedOn w:val="a0"/>
    <w:link w:val="a6"/>
    <w:rsid w:val="00BC5AAF"/>
    <w:rPr>
      <w:rFonts w:ascii="Times New Roman" w:eastAsia="Times New Roman" w:hAnsi="Times New Roman" w:cs="Times New Roman"/>
      <w:sz w:val="32"/>
      <w:szCs w:val="24"/>
    </w:rPr>
  </w:style>
  <w:style w:type="paragraph" w:styleId="a8">
    <w:name w:val="Body Text"/>
    <w:basedOn w:val="a"/>
    <w:link w:val="a9"/>
    <w:rsid w:val="00714699"/>
    <w:pPr>
      <w:overflowPunct w:val="0"/>
      <w:autoSpaceDE w:val="0"/>
      <w:autoSpaceDN w:val="0"/>
      <w:adjustRightInd w:val="0"/>
      <w:spacing w:after="0" w:line="240" w:lineRule="auto"/>
      <w:ind w:right="6804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14699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Katrina</dc:creator>
  <cp:lastModifiedBy>nadya123</cp:lastModifiedBy>
  <cp:revision>2</cp:revision>
  <dcterms:created xsi:type="dcterms:W3CDTF">2024-10-30T01:29:00Z</dcterms:created>
  <dcterms:modified xsi:type="dcterms:W3CDTF">2024-10-30T01:29:00Z</dcterms:modified>
</cp:coreProperties>
</file>